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2" w:type="dxa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6605"/>
        <w:gridCol w:w="7"/>
        <w:gridCol w:w="1732"/>
      </w:tblGrid>
      <w:tr w:rsidR="0005712B" w:rsidTr="0005712B">
        <w:trPr>
          <w:trHeight w:val="98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05712B" w:rsidRPr="00255C79" w:rsidRDefault="0005712B" w:rsidP="0005712B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8"/>
                <w:szCs w:val="24"/>
              </w:rPr>
            </w:pPr>
            <w:r w:rsidRPr="00255C79">
              <w:rPr>
                <w:rFonts w:eastAsia="Segoe UI"/>
                <w:b/>
                <w:color w:val="000000"/>
                <w:sz w:val="28"/>
                <w:szCs w:val="24"/>
              </w:rPr>
              <w:t>KOCAELİ</w:t>
            </w:r>
          </w:p>
          <w:p w:rsidR="0005712B" w:rsidRPr="00255C79" w:rsidRDefault="0005712B" w:rsidP="0005712B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8"/>
                <w:szCs w:val="24"/>
              </w:rPr>
            </w:pPr>
            <w:r w:rsidRPr="00255C79">
              <w:rPr>
                <w:rFonts w:eastAsia="Segoe UI"/>
                <w:b/>
                <w:color w:val="000000"/>
                <w:sz w:val="28"/>
                <w:szCs w:val="24"/>
              </w:rPr>
              <w:t>GENÇLİK VE SPOR İL MÜDÜRLÜĞÜ</w:t>
            </w:r>
          </w:p>
          <w:p w:rsidR="0005712B" w:rsidRPr="00255C79" w:rsidRDefault="0005712B" w:rsidP="0005712B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8"/>
                <w:szCs w:val="24"/>
              </w:rPr>
            </w:pPr>
            <w:r>
              <w:rPr>
                <w:rFonts w:eastAsia="Segoe UI"/>
                <w:b/>
                <w:color w:val="000000"/>
                <w:sz w:val="28"/>
                <w:szCs w:val="24"/>
              </w:rPr>
              <w:t>2023 - 2024</w:t>
            </w:r>
            <w:r w:rsidRPr="00255C79">
              <w:rPr>
                <w:rFonts w:eastAsia="Segoe UI"/>
                <w:b/>
                <w:color w:val="000000"/>
                <w:sz w:val="28"/>
                <w:szCs w:val="24"/>
              </w:rPr>
              <w:t xml:space="preserve"> EĞİTİM ÖĞRETİM YILI</w:t>
            </w:r>
          </w:p>
          <w:p w:rsidR="0005712B" w:rsidRPr="00255C79" w:rsidRDefault="0005712B" w:rsidP="0005712B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8"/>
                <w:szCs w:val="24"/>
              </w:rPr>
            </w:pPr>
            <w:r w:rsidRPr="00255C79">
              <w:rPr>
                <w:rFonts w:eastAsia="Segoe UI"/>
                <w:b/>
                <w:color w:val="000000"/>
                <w:sz w:val="28"/>
                <w:szCs w:val="24"/>
              </w:rPr>
              <w:t>OKUL SPORLARI</w:t>
            </w:r>
          </w:p>
          <w:p w:rsidR="0005712B" w:rsidRDefault="0005712B" w:rsidP="00CC146F">
            <w:pPr>
              <w:spacing w:after="0" w:line="240" w:lineRule="auto"/>
              <w:jc w:val="center"/>
              <w:rPr>
                <w:rFonts w:ascii="Segoe UI" w:eastAsia="Segoe UI" w:hAnsi="Segoe UI"/>
                <w:color w:val="000000"/>
              </w:rPr>
            </w:pPr>
            <w:r>
              <w:rPr>
                <w:rFonts w:eastAsia="Segoe UI"/>
                <w:b/>
                <w:color w:val="000000"/>
                <w:sz w:val="28"/>
                <w:szCs w:val="24"/>
              </w:rPr>
              <w:t xml:space="preserve">BADMİNTON GENÇLER A </w:t>
            </w:r>
            <w:r w:rsidR="00CC146F">
              <w:rPr>
                <w:rFonts w:eastAsia="Segoe UI"/>
                <w:b/>
                <w:color w:val="000000"/>
                <w:sz w:val="28"/>
                <w:szCs w:val="24"/>
              </w:rPr>
              <w:t>KIZ</w:t>
            </w:r>
            <w:r w:rsidRPr="00255C79">
              <w:rPr>
                <w:rFonts w:eastAsia="Segoe UI"/>
                <w:b/>
                <w:color w:val="000000"/>
                <w:sz w:val="28"/>
                <w:szCs w:val="24"/>
              </w:rPr>
              <w:t xml:space="preserve"> FİKSTÜRÜ</w:t>
            </w:r>
          </w:p>
        </w:tc>
      </w:tr>
      <w:tr w:rsidR="0005712B" w:rsidTr="0005712B">
        <w:trPr>
          <w:trHeight w:val="98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05712B" w:rsidRPr="00764C46" w:rsidRDefault="0005712B" w:rsidP="000571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64C46">
              <w:rPr>
                <w:rFonts w:eastAsia="Segoe UI"/>
                <w:b/>
                <w:color w:val="000000"/>
                <w:sz w:val="24"/>
              </w:rPr>
              <w:t>OKUL ADI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5712B" w:rsidRPr="00764C46" w:rsidRDefault="0005712B" w:rsidP="000571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64C46">
              <w:rPr>
                <w:rFonts w:eastAsia="Segoe UI"/>
                <w:b/>
                <w:color w:val="000000"/>
                <w:sz w:val="24"/>
              </w:rPr>
              <w:t>İLÇE</w:t>
            </w:r>
          </w:p>
        </w:tc>
      </w:tr>
      <w:tr w:rsidR="00091ACE" w:rsidTr="0005712B">
        <w:trPr>
          <w:trHeight w:val="9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186AE3" w:rsidRDefault="00091ACE" w:rsidP="00091AC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1ACE" w:rsidRPr="00CC146F" w:rsidRDefault="00091ACE" w:rsidP="00091ACE">
            <w:pPr>
              <w:spacing w:after="0"/>
              <w:rPr>
                <w:color w:val="000000"/>
              </w:rPr>
            </w:pPr>
            <w:r w:rsidRPr="00CC146F">
              <w:rPr>
                <w:color w:val="000000"/>
              </w:rPr>
              <w:t>TAVŞANCIL MARSHAL</w:t>
            </w:r>
            <w:r>
              <w:rPr>
                <w:color w:val="000000"/>
              </w:rPr>
              <w:t>L BOYA MTAL.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1ACE" w:rsidRPr="00CC146F" w:rsidRDefault="00091ACE" w:rsidP="00091ACE">
            <w:pPr>
              <w:spacing w:after="0"/>
              <w:jc w:val="center"/>
              <w:rPr>
                <w:color w:val="000000"/>
              </w:rPr>
            </w:pPr>
            <w:r w:rsidRPr="00CC146F">
              <w:rPr>
                <w:color w:val="000000"/>
              </w:rPr>
              <w:t>DİLOVASI</w:t>
            </w:r>
          </w:p>
        </w:tc>
      </w:tr>
      <w:tr w:rsidR="00091ACE" w:rsidTr="0005712B">
        <w:trPr>
          <w:trHeight w:val="9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186AE3" w:rsidRDefault="00091ACE" w:rsidP="00091AC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1ACE" w:rsidRPr="00CC146F" w:rsidRDefault="00091ACE" w:rsidP="00091AC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FATİH MTAL.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1ACE" w:rsidRPr="00CC146F" w:rsidRDefault="00091ACE" w:rsidP="00091ACE">
            <w:pPr>
              <w:spacing w:after="0"/>
              <w:jc w:val="center"/>
              <w:rPr>
                <w:color w:val="000000"/>
              </w:rPr>
            </w:pPr>
            <w:r w:rsidRPr="00CC146F">
              <w:rPr>
                <w:color w:val="000000"/>
              </w:rPr>
              <w:t>GEBZE</w:t>
            </w:r>
          </w:p>
        </w:tc>
      </w:tr>
      <w:tr w:rsidR="00091ACE" w:rsidTr="0005712B">
        <w:trPr>
          <w:trHeight w:val="9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186AE3" w:rsidRDefault="00091ACE" w:rsidP="00091AC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1ACE" w:rsidRPr="00CC146F" w:rsidRDefault="00091ACE" w:rsidP="00091AC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GEBZE ANİBAL A.L.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1ACE" w:rsidRPr="00CC146F" w:rsidRDefault="00091ACE" w:rsidP="00091ACE">
            <w:pPr>
              <w:spacing w:after="0"/>
              <w:jc w:val="center"/>
              <w:rPr>
                <w:color w:val="000000"/>
              </w:rPr>
            </w:pPr>
            <w:r w:rsidRPr="00CC146F">
              <w:rPr>
                <w:color w:val="000000"/>
              </w:rPr>
              <w:t>GEBZE</w:t>
            </w:r>
          </w:p>
        </w:tc>
      </w:tr>
      <w:tr w:rsidR="00091ACE" w:rsidTr="0005712B">
        <w:trPr>
          <w:trHeight w:val="9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186AE3" w:rsidRDefault="00091ACE" w:rsidP="00091AC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1ACE" w:rsidRPr="00CC146F" w:rsidRDefault="00091ACE" w:rsidP="00091AC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TEV İNANÇ TÜRKEŞ A.L.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1ACE" w:rsidRPr="00CC146F" w:rsidRDefault="00091ACE" w:rsidP="00091ACE">
            <w:pPr>
              <w:spacing w:after="0"/>
              <w:jc w:val="center"/>
              <w:rPr>
                <w:color w:val="000000"/>
              </w:rPr>
            </w:pPr>
            <w:r w:rsidRPr="00CC146F">
              <w:rPr>
                <w:color w:val="000000"/>
              </w:rPr>
              <w:t>GEBZE</w:t>
            </w:r>
          </w:p>
        </w:tc>
      </w:tr>
      <w:tr w:rsidR="00091ACE" w:rsidTr="0005712B">
        <w:trPr>
          <w:trHeight w:val="9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186AE3" w:rsidRDefault="00091ACE" w:rsidP="00091AC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1ACE" w:rsidRPr="00CC146F" w:rsidRDefault="00091ACE" w:rsidP="00091AC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ŞEHİT ÖZCAN KAN FEN LİSESİ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1ACE" w:rsidRPr="00CC146F" w:rsidRDefault="00091ACE" w:rsidP="00091ACE">
            <w:pPr>
              <w:spacing w:after="0"/>
              <w:jc w:val="center"/>
              <w:rPr>
                <w:color w:val="000000"/>
              </w:rPr>
            </w:pPr>
            <w:r w:rsidRPr="00CC146F">
              <w:rPr>
                <w:color w:val="000000"/>
              </w:rPr>
              <w:t>İZMİT</w:t>
            </w:r>
          </w:p>
        </w:tc>
      </w:tr>
      <w:tr w:rsidR="00091ACE" w:rsidTr="0005712B">
        <w:trPr>
          <w:trHeight w:val="9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186AE3" w:rsidRDefault="00091ACE" w:rsidP="00091AC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1ACE" w:rsidRPr="00CC146F" w:rsidRDefault="00091ACE" w:rsidP="00091AC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MAŞUKİYE A.L.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1ACE" w:rsidRPr="00CC146F" w:rsidRDefault="00091ACE" w:rsidP="00091ACE">
            <w:pPr>
              <w:spacing w:after="0"/>
              <w:jc w:val="center"/>
              <w:rPr>
                <w:color w:val="000000"/>
              </w:rPr>
            </w:pPr>
            <w:r w:rsidRPr="00CC146F">
              <w:rPr>
                <w:color w:val="000000"/>
              </w:rPr>
              <w:t>KARTEPE</w:t>
            </w:r>
          </w:p>
        </w:tc>
      </w:tr>
      <w:tr w:rsidR="00091ACE" w:rsidTr="0005712B">
        <w:trPr>
          <w:trHeight w:val="9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186AE3" w:rsidRDefault="00091ACE" w:rsidP="00091AC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1ACE" w:rsidRPr="00CC146F" w:rsidRDefault="00091ACE" w:rsidP="00091AC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AFB. SOSYAL BİLİMLER LİSESİ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1ACE" w:rsidRPr="00CC146F" w:rsidRDefault="00091ACE" w:rsidP="00091ACE">
            <w:pPr>
              <w:spacing w:after="0"/>
              <w:jc w:val="center"/>
              <w:rPr>
                <w:color w:val="000000"/>
              </w:rPr>
            </w:pPr>
            <w:r w:rsidRPr="00CC146F">
              <w:rPr>
                <w:color w:val="000000"/>
              </w:rPr>
              <w:t>KARTEPE</w:t>
            </w:r>
          </w:p>
        </w:tc>
      </w:tr>
      <w:tr w:rsidR="00091ACE" w:rsidTr="0005712B">
        <w:trPr>
          <w:trHeight w:val="9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186AE3" w:rsidRDefault="00091ACE" w:rsidP="00091AC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1ACE" w:rsidRPr="00CC146F" w:rsidRDefault="00091ACE" w:rsidP="00091ACE">
            <w:pPr>
              <w:spacing w:after="0"/>
              <w:rPr>
                <w:color w:val="000000"/>
              </w:rPr>
            </w:pPr>
            <w:r w:rsidRPr="00CC146F">
              <w:rPr>
                <w:color w:val="000000"/>
              </w:rPr>
              <w:t>YILDIZ E</w:t>
            </w:r>
            <w:r>
              <w:rPr>
                <w:color w:val="000000"/>
              </w:rPr>
              <w:t>NTEGRE MTAL.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1ACE" w:rsidRPr="00CC146F" w:rsidRDefault="00091ACE" w:rsidP="00091ACE">
            <w:pPr>
              <w:spacing w:after="0"/>
              <w:jc w:val="center"/>
              <w:rPr>
                <w:color w:val="000000"/>
              </w:rPr>
            </w:pPr>
            <w:r w:rsidRPr="00CC146F">
              <w:rPr>
                <w:color w:val="000000"/>
              </w:rPr>
              <w:t>KARTEPE</w:t>
            </w:r>
          </w:p>
        </w:tc>
      </w:tr>
    </w:tbl>
    <w:p w:rsidR="00C207F4" w:rsidRDefault="00C207F4"/>
    <w:p w:rsidR="0005712B" w:rsidRDefault="0005712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12B" w:rsidTr="0005712B">
        <w:tc>
          <w:tcPr>
            <w:tcW w:w="4531" w:type="dxa"/>
          </w:tcPr>
          <w:p w:rsidR="0005712B" w:rsidRDefault="0005712B" w:rsidP="0005712B">
            <w:pPr>
              <w:jc w:val="center"/>
            </w:pPr>
            <w:r>
              <w:t>A GRUBU</w:t>
            </w:r>
          </w:p>
        </w:tc>
        <w:tc>
          <w:tcPr>
            <w:tcW w:w="4531" w:type="dxa"/>
          </w:tcPr>
          <w:p w:rsidR="0005712B" w:rsidRDefault="0005712B" w:rsidP="0005712B">
            <w:pPr>
              <w:jc w:val="center"/>
            </w:pPr>
            <w:r>
              <w:t>B GRUBU</w:t>
            </w:r>
          </w:p>
        </w:tc>
      </w:tr>
      <w:tr w:rsidR="00091ACE" w:rsidTr="0005712B">
        <w:tc>
          <w:tcPr>
            <w:tcW w:w="4531" w:type="dxa"/>
          </w:tcPr>
          <w:p w:rsidR="00091ACE" w:rsidRDefault="00091ACE" w:rsidP="00091ACE">
            <w:r>
              <w:t>1-Ş. ÖZCAN KAN FEN L.</w:t>
            </w:r>
          </w:p>
        </w:tc>
        <w:tc>
          <w:tcPr>
            <w:tcW w:w="4531" w:type="dxa"/>
          </w:tcPr>
          <w:p w:rsidR="00091ACE" w:rsidRDefault="00091ACE" w:rsidP="00091ACE">
            <w:r>
              <w:t>1-</w:t>
            </w:r>
            <w:r>
              <w:t>GEBZE ANİBAL A.L.</w:t>
            </w:r>
          </w:p>
        </w:tc>
      </w:tr>
      <w:tr w:rsidR="00091ACE" w:rsidTr="0005712B">
        <w:tc>
          <w:tcPr>
            <w:tcW w:w="4531" w:type="dxa"/>
          </w:tcPr>
          <w:p w:rsidR="00091ACE" w:rsidRDefault="00091ACE" w:rsidP="00091ACE">
            <w:r>
              <w:t>2-TEV ÖZEL İNANÇ LİSESİ</w:t>
            </w:r>
          </w:p>
        </w:tc>
        <w:tc>
          <w:tcPr>
            <w:tcW w:w="4531" w:type="dxa"/>
          </w:tcPr>
          <w:p w:rsidR="00091ACE" w:rsidRDefault="00091ACE" w:rsidP="00091ACE">
            <w:r>
              <w:t>2-</w:t>
            </w:r>
            <w:r>
              <w:t>AFB. SOSYAL BİL. LİSESİ</w:t>
            </w:r>
          </w:p>
        </w:tc>
      </w:tr>
      <w:tr w:rsidR="00091ACE" w:rsidTr="0005712B">
        <w:tc>
          <w:tcPr>
            <w:tcW w:w="4531" w:type="dxa"/>
          </w:tcPr>
          <w:p w:rsidR="00091ACE" w:rsidRDefault="00091ACE" w:rsidP="00091ACE">
            <w:r>
              <w:t>3-FATİH MTAL.</w:t>
            </w:r>
          </w:p>
        </w:tc>
        <w:tc>
          <w:tcPr>
            <w:tcW w:w="4531" w:type="dxa"/>
          </w:tcPr>
          <w:p w:rsidR="00091ACE" w:rsidRDefault="00091ACE" w:rsidP="00091ACE">
            <w:r>
              <w:t>3-</w:t>
            </w:r>
            <w:r>
              <w:t>MAŞUKİYE A.L.</w:t>
            </w:r>
          </w:p>
        </w:tc>
      </w:tr>
      <w:tr w:rsidR="00091ACE" w:rsidTr="0005712B">
        <w:tc>
          <w:tcPr>
            <w:tcW w:w="4531" w:type="dxa"/>
          </w:tcPr>
          <w:p w:rsidR="00091ACE" w:rsidRDefault="00091ACE" w:rsidP="00091ACE">
            <w:r>
              <w:t>4-YILDIZ ENTEGRE MTAL.</w:t>
            </w:r>
          </w:p>
        </w:tc>
        <w:tc>
          <w:tcPr>
            <w:tcW w:w="4531" w:type="dxa"/>
          </w:tcPr>
          <w:p w:rsidR="00091ACE" w:rsidRDefault="00091ACE" w:rsidP="00091ACE">
            <w:r>
              <w:t>4-</w:t>
            </w:r>
            <w:r>
              <w:t>TAVŞANCIL MARSHAL MTAL.</w:t>
            </w:r>
          </w:p>
        </w:tc>
      </w:tr>
    </w:tbl>
    <w:p w:rsidR="0005712B" w:rsidRDefault="0005712B"/>
    <w:p w:rsidR="0005712B" w:rsidRDefault="0005712B" w:rsidP="0005712B">
      <w:pPr>
        <w:jc w:val="center"/>
      </w:pPr>
      <w:r>
        <w:t xml:space="preserve">NOT: GRUPLARDAN </w:t>
      </w:r>
      <w:r w:rsidR="00CC146F">
        <w:t>2</w:t>
      </w:r>
      <w:r>
        <w:t xml:space="preserve"> OKUL </w:t>
      </w:r>
      <w:r w:rsidR="00CC146F">
        <w:t xml:space="preserve">YARI </w:t>
      </w:r>
      <w:r>
        <w:t>FİNAL GRUBUNA ÇIKACAK VE MAÇLARINI</w:t>
      </w:r>
    </w:p>
    <w:p w:rsidR="0005712B" w:rsidRDefault="0005712B" w:rsidP="0005712B">
      <w:pPr>
        <w:jc w:val="center"/>
      </w:pPr>
      <w:r>
        <w:t xml:space="preserve">(A 1 – </w:t>
      </w:r>
      <w:r w:rsidR="00CC146F">
        <w:t>B 2)(B 1 – A 2</w:t>
      </w:r>
      <w:r>
        <w:t>)ŞEKLİNDE OYNAYACAKLARDIR. GALİPLER FİNAL, MAĞLUPLAR 3-4 MAÇI OYNAYACAKLARDIR.</w:t>
      </w:r>
    </w:p>
    <w:p w:rsidR="0005712B" w:rsidRDefault="0005712B"/>
    <w:p w:rsidR="0005712B" w:rsidRDefault="0005712B"/>
    <w:p w:rsidR="0005712B" w:rsidRDefault="0005712B"/>
    <w:p w:rsidR="0005712B" w:rsidRDefault="0005712B"/>
    <w:p w:rsidR="0005712B" w:rsidRDefault="0005712B"/>
    <w:p w:rsidR="00CC146F" w:rsidRDefault="00CC146F"/>
    <w:p w:rsidR="00CC146F" w:rsidRDefault="00CC146F"/>
    <w:p w:rsidR="00CC146F" w:rsidRDefault="00CC146F"/>
    <w:p w:rsidR="00CC146F" w:rsidRDefault="00CC146F"/>
    <w:p w:rsidR="00CC146F" w:rsidRDefault="00CC146F"/>
    <w:p w:rsidR="00091ACE" w:rsidRDefault="00091ACE"/>
    <w:p w:rsidR="00CC146F" w:rsidRDefault="00CC146F"/>
    <w:p w:rsidR="0005712B" w:rsidRDefault="0005712B"/>
    <w:p w:rsidR="0005712B" w:rsidRDefault="0005712B"/>
    <w:p w:rsidR="0005712B" w:rsidRPr="00C66CDF" w:rsidRDefault="0005712B" w:rsidP="0005712B">
      <w:pPr>
        <w:ind w:left="708" w:firstLine="708"/>
        <w:jc w:val="center"/>
        <w:rPr>
          <w:b/>
        </w:rPr>
      </w:pPr>
      <w:r w:rsidRPr="00C66CDF">
        <w:rPr>
          <w:b/>
        </w:rPr>
        <w:lastRenderedPageBreak/>
        <w:t>MÜSABAKA PROGRAMI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708"/>
        <w:gridCol w:w="426"/>
        <w:gridCol w:w="5953"/>
        <w:gridCol w:w="1723"/>
      </w:tblGrid>
      <w:tr w:rsidR="0005712B" w:rsidRPr="00C66CDF" w:rsidTr="0041071B">
        <w:trPr>
          <w:cantSplit/>
          <w:trHeight w:val="1134"/>
          <w:jc w:val="center"/>
        </w:trPr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712B" w:rsidRPr="0005712B" w:rsidRDefault="0005712B" w:rsidP="0005712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05712B" w:rsidRPr="0005712B" w:rsidRDefault="0005712B" w:rsidP="000571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5712B">
              <w:rPr>
                <w:b/>
                <w:sz w:val="16"/>
                <w:szCs w:val="16"/>
              </w:rPr>
              <w:t>TARİH – GÜN</w:t>
            </w:r>
          </w:p>
          <w:p w:rsidR="0005712B" w:rsidRPr="0005712B" w:rsidRDefault="0005712B" w:rsidP="0005712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5712B" w:rsidRPr="0005712B" w:rsidRDefault="0005712B" w:rsidP="0005712B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5712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12B" w:rsidRPr="0005712B" w:rsidRDefault="0005712B" w:rsidP="0005712B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5712B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9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712B" w:rsidRPr="0005712B" w:rsidRDefault="0005712B" w:rsidP="0005712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5712B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7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05712B" w:rsidRPr="00C66CDF" w:rsidRDefault="0005712B" w:rsidP="0005712B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C66CDF">
              <w:rPr>
                <w:b/>
                <w:sz w:val="12"/>
                <w:szCs w:val="12"/>
              </w:rPr>
              <w:t>MÜSABAKANIN YERİ</w:t>
            </w:r>
          </w:p>
        </w:tc>
      </w:tr>
      <w:tr w:rsidR="002C6BB2" w:rsidRPr="00BF7A97" w:rsidTr="0005712B">
        <w:trPr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C95843" w:rsidP="0005712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ŞUBAT 2024 ÇARŞAMBA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6BB2" w:rsidRPr="0005712B" w:rsidRDefault="002C6BB2" w:rsidP="00C95843">
            <w:pPr>
              <w:spacing w:after="0"/>
              <w:ind w:right="113"/>
              <w:jc w:val="center"/>
              <w:rPr>
                <w:sz w:val="24"/>
                <w:szCs w:val="24"/>
              </w:rPr>
            </w:pPr>
            <w:r w:rsidRPr="0005712B">
              <w:rPr>
                <w:sz w:val="24"/>
                <w:szCs w:val="24"/>
              </w:rPr>
              <w:t>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091ACE" w:rsidP="0005712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ÖZCAN KAN FEN L. – YILDIZ ENTEGRE MTAL.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6BB2" w:rsidRPr="00BF7A97" w:rsidRDefault="002C6BB2" w:rsidP="0005712B">
            <w:pPr>
              <w:spacing w:after="0"/>
              <w:ind w:left="113" w:right="113"/>
              <w:jc w:val="center"/>
            </w:pPr>
            <w:r w:rsidRPr="00BF7A97">
              <w:t>T.PİRELLİ O.O.</w:t>
            </w:r>
          </w:p>
          <w:p w:rsidR="002C6BB2" w:rsidRPr="00BF7A97" w:rsidRDefault="002C6BB2" w:rsidP="0005712B">
            <w:pPr>
              <w:spacing w:after="0"/>
              <w:ind w:left="113" w:right="113"/>
              <w:jc w:val="center"/>
              <w:rPr>
                <w:sz w:val="12"/>
                <w:szCs w:val="12"/>
              </w:rPr>
            </w:pPr>
          </w:p>
        </w:tc>
      </w:tr>
      <w:tr w:rsidR="002C6BB2" w:rsidRPr="00BF7A97" w:rsidTr="0041071B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 ÖZEL İNANÇ LİSESİ – FATİH MTAL.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BF7A97" w:rsidRDefault="002C6BB2" w:rsidP="0005712B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2C6BB2" w:rsidRPr="00BF7A97" w:rsidTr="0041071B">
        <w:trPr>
          <w:trHeight w:val="148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091ACE" w:rsidP="0005712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GEBZE ANİBAL A.L. – TAVŞANCIL MARSHAL MTAL.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BF7A97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C6BB2" w:rsidRPr="00BF7A97" w:rsidTr="0041071B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6BB2" w:rsidRPr="0005712B" w:rsidRDefault="002C6BB2" w:rsidP="0005712B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091ACE" w:rsidP="0005712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AFB. SOSYAL BİL. LİSESİ – MAŞUKİYE A.L.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BF7A97" w:rsidRDefault="002C6BB2" w:rsidP="0005712B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2C6BB2" w:rsidRPr="00BF7A97" w:rsidTr="0041071B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091ACE" w:rsidP="0005712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ÖZCAN KAN FEN L. – FATİH MTAL.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BF7A97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C6BB2" w:rsidRPr="00BF7A97" w:rsidTr="0041071B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091ACE" w:rsidP="0005712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YILDIZ ENTEGRE MTAL. – TEV ÖZEL İNANÇ LİSESİ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BF7A97" w:rsidRDefault="002C6BB2" w:rsidP="0005712B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2C6BB2" w:rsidRPr="00BF7A97" w:rsidTr="0041071B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091ACE" w:rsidP="0005712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GEBZE ANİBAL A.L. – MAŞUKİYE A.L.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BF7A97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C6BB2" w:rsidRPr="00BF7A97" w:rsidTr="0041071B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05712B" w:rsidRDefault="00091ACE" w:rsidP="0005712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TAVŞANCIL MARSHAL MTAL. – AFB. SOSYAL BİL. LİSESİ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B2" w:rsidRPr="00BF7A97" w:rsidRDefault="002C6BB2" w:rsidP="0005712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1ACE" w:rsidRPr="00BF7A97" w:rsidTr="00C95843">
        <w:trPr>
          <w:jc w:val="center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ŞUBAT 2024 PERŞEMBE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ACE" w:rsidRPr="0005712B" w:rsidRDefault="00091ACE" w:rsidP="00091ACE">
            <w:pPr>
              <w:snapToGrid w:val="0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05712B">
              <w:rPr>
                <w:sz w:val="24"/>
                <w:szCs w:val="24"/>
              </w:rPr>
              <w:t>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ÖZCAN KAN FEN L.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TEV ÖZEL İNANÇ LİSESİ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BF7A97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1ACE" w:rsidRPr="00BF7A97" w:rsidTr="0041071B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napToGrid w:val="0"/>
              <w:spacing w:after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FATİH MTAL.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YILDIZ ENTEGRE MTAL.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BF7A97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1ACE" w:rsidRPr="00BF7A97" w:rsidTr="0005712B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ACE" w:rsidRPr="0005712B" w:rsidRDefault="00091ACE" w:rsidP="00091ACE">
            <w:pPr>
              <w:snapToGrid w:val="0"/>
              <w:spacing w:after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GEBZE ANİBAL A.L.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AFB. </w:t>
            </w:r>
            <w:bookmarkStart w:id="0" w:name="_GoBack"/>
            <w:bookmarkEnd w:id="0"/>
            <w:r>
              <w:rPr>
                <w:sz w:val="16"/>
                <w:szCs w:val="16"/>
              </w:rPr>
              <w:t>SOSYAL BİL. LİSESİ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BF7A97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1ACE" w:rsidRPr="00BF7A97" w:rsidTr="0041071B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MAŞUKİYE A.L.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TAVŞANCIL MARSHAL MTAL.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BF7A97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1ACE" w:rsidRPr="00BF7A97" w:rsidTr="00C95843">
        <w:trPr>
          <w:jc w:val="center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ŞUBAT 2024 CUMA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ACE" w:rsidRPr="0005712B" w:rsidRDefault="00091ACE" w:rsidP="00091ACE">
            <w:pPr>
              <w:snapToGrid w:val="0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05712B">
              <w:rPr>
                <w:sz w:val="24"/>
                <w:szCs w:val="24"/>
              </w:rPr>
              <w:t>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1 – B 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BF7A97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1ACE" w:rsidRPr="00BF7A97" w:rsidTr="0041071B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1 – A 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BF7A97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1ACE" w:rsidRPr="00BF7A97" w:rsidTr="0041071B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E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MAĞLUPLAR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BF7A97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1ACE" w:rsidRPr="00BF7A97" w:rsidTr="0041071B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E" w:rsidRPr="0005712B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E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GALİPLER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CE" w:rsidRPr="00BF7A97" w:rsidRDefault="00091ACE" w:rsidP="00091A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05712B" w:rsidRPr="00BF7A97" w:rsidRDefault="0005712B" w:rsidP="0005712B">
      <w:pPr>
        <w:jc w:val="center"/>
      </w:pPr>
      <w:r w:rsidRPr="00BF7A97">
        <w:t>OKULLARIMIZA BAŞARILAR DİLERİZ.</w:t>
      </w:r>
    </w:p>
    <w:p w:rsidR="0005712B" w:rsidRPr="00BF7A97" w:rsidRDefault="0005712B" w:rsidP="0005712B">
      <w:pPr>
        <w:tabs>
          <w:tab w:val="left" w:pos="6379"/>
        </w:tabs>
        <w:ind w:firstLine="426"/>
        <w:jc w:val="center"/>
      </w:pPr>
      <w:r w:rsidRPr="00BF7A97">
        <w:t>OKUL SPORLARI İL ORGANİZASYON TERTİP KURULU</w:t>
      </w:r>
    </w:p>
    <w:p w:rsidR="0005712B" w:rsidRDefault="0005712B" w:rsidP="0005712B">
      <w:pPr>
        <w:jc w:val="center"/>
        <w:rPr>
          <w:b/>
        </w:rPr>
      </w:pPr>
      <w:r w:rsidRPr="00BF7A97">
        <w:t xml:space="preserve">Not: Mücbir sebepler doğrultusunda </w:t>
      </w:r>
      <w:proofErr w:type="gramStart"/>
      <w:r w:rsidRPr="00BF7A97">
        <w:t>fikstürlerde</w:t>
      </w:r>
      <w:proofErr w:type="gramEnd"/>
      <w:r w:rsidRPr="00BF7A97">
        <w:t xml:space="preserve"> değişiklik yapılabilir</w:t>
      </w:r>
      <w:r w:rsidRPr="00E80522">
        <w:rPr>
          <w:b/>
        </w:rPr>
        <w:t>.</w:t>
      </w:r>
    </w:p>
    <w:p w:rsidR="0005712B" w:rsidRDefault="0005712B"/>
    <w:sectPr w:rsidR="0005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D4CFA"/>
    <w:multiLevelType w:val="hybridMultilevel"/>
    <w:tmpl w:val="B6D21CDE"/>
    <w:lvl w:ilvl="0" w:tplc="8AF0862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AA"/>
    <w:rsid w:val="0005712B"/>
    <w:rsid w:val="00091ACE"/>
    <w:rsid w:val="002C6BB2"/>
    <w:rsid w:val="00992B32"/>
    <w:rsid w:val="00B83BAA"/>
    <w:rsid w:val="00C207F4"/>
    <w:rsid w:val="00C95843"/>
    <w:rsid w:val="00C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3973"/>
  <w15:chartTrackingRefBased/>
  <w15:docId w15:val="{17CE8BAC-C7F8-4888-A185-7D781F63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2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712B"/>
    <w:pPr>
      <w:ind w:left="720"/>
      <w:contextualSpacing/>
    </w:pPr>
  </w:style>
  <w:style w:type="table" w:styleId="TabloKlavuzu">
    <w:name w:val="Table Grid"/>
    <w:basedOn w:val="NormalTablo"/>
    <w:uiPriority w:val="39"/>
    <w:rsid w:val="0005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OZER</dc:creator>
  <cp:keywords/>
  <dc:description/>
  <cp:lastModifiedBy>Ayşenur UÇAR</cp:lastModifiedBy>
  <cp:revision>3</cp:revision>
  <dcterms:created xsi:type="dcterms:W3CDTF">2024-01-09T09:16:00Z</dcterms:created>
  <dcterms:modified xsi:type="dcterms:W3CDTF">2024-01-09T11:46:00Z</dcterms:modified>
</cp:coreProperties>
</file>